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7EF8F" w14:textId="154A231B" w:rsidR="005326C9" w:rsidRDefault="00000000">
      <w:pPr>
        <w:jc w:val="center"/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  <w:t xml:space="preserve">ANEXO </w:t>
      </w:r>
      <w:r w:rsidR="00B135F2">
        <w:rPr>
          <w:rFonts w:ascii="Times New Roman" w:hAnsi="Times New Roman" w:cs="Times New Roman"/>
          <w:b/>
          <w:bCs/>
          <w:sz w:val="24"/>
        </w:rPr>
        <w:t>I</w:t>
      </w:r>
      <w:r>
        <w:rPr>
          <w:rFonts w:ascii="Times New Roman" w:hAnsi="Times New Roman" w:cs="Times New Roman"/>
          <w:b/>
          <w:bCs/>
          <w:color w:val="000000"/>
          <w:sz w:val="24"/>
        </w:rPr>
        <w:t>V</w:t>
      </w:r>
    </w:p>
    <w:p w14:paraId="6AAE2C52" w14:textId="77777777" w:rsidR="005326C9" w:rsidRDefault="00000000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PROPOSTA DE PREÇOS </w:t>
      </w:r>
    </w:p>
    <w:p w14:paraId="5D6181E4" w14:textId="77777777" w:rsidR="005326C9" w:rsidRDefault="00000000">
      <w:pPr>
        <w:pStyle w:val="Estilo2"/>
      </w:pPr>
      <w:r>
        <w:t>Sr. Pregoeiro,</w:t>
      </w:r>
    </w:p>
    <w:p w14:paraId="00C0E0FF" w14:textId="77777777" w:rsidR="005326C9" w:rsidRDefault="005326C9">
      <w:pPr>
        <w:pStyle w:val="Estilo2"/>
      </w:pPr>
    </w:p>
    <w:p w14:paraId="02844FF6" w14:textId="77777777" w:rsidR="005326C9" w:rsidRDefault="00000000">
      <w:pPr>
        <w:pStyle w:val="Estilo2"/>
        <w:jc w:val="center"/>
        <w:rPr>
          <w:b/>
        </w:rPr>
      </w:pPr>
      <w:r>
        <w:rPr>
          <w:b/>
        </w:rPr>
        <w:t>TERMOS DA PROPOSTA</w:t>
      </w:r>
    </w:p>
    <w:p w14:paraId="28FC421F" w14:textId="77777777" w:rsidR="005326C9" w:rsidRDefault="005326C9">
      <w:pPr>
        <w:pStyle w:val="Estilo2"/>
        <w:jc w:val="center"/>
      </w:pPr>
    </w:p>
    <w:p w14:paraId="7081759D" w14:textId="6B15E78B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Seguindo os ditames editalícios, a empresa ___________________________ (razão social) inscrita no </w:t>
      </w:r>
      <w:proofErr w:type="spellStart"/>
      <w:r>
        <w:t>cnpj</w:t>
      </w:r>
      <w:proofErr w:type="spellEnd"/>
      <w:r>
        <w:t xml:space="preserve"> nº. ___________________, sediada no endereço ___________________________, </w:t>
      </w:r>
      <w:proofErr w:type="spellStart"/>
      <w:r>
        <w:t>telefone:___________por</w:t>
      </w:r>
      <w:proofErr w:type="spellEnd"/>
      <w:r w:rsidR="00B135F2">
        <w:t xml:space="preserve"> </w:t>
      </w:r>
      <w:r>
        <w:t xml:space="preserve">intermédio de seu representante legal o(a) </w:t>
      </w:r>
      <w:proofErr w:type="spellStart"/>
      <w:r w:rsidR="00B135F2">
        <w:t>Sr</w:t>
      </w:r>
      <w:proofErr w:type="spellEnd"/>
      <w:r w:rsidR="00B135F2">
        <w:t>(</w:t>
      </w:r>
      <w:r>
        <w:t xml:space="preserve">a) ________________________________, </w:t>
      </w:r>
      <w:proofErr w:type="spellStart"/>
      <w:r>
        <w:t>cpf</w:t>
      </w:r>
      <w:proofErr w:type="spellEnd"/>
      <w:r>
        <w:t xml:space="preserve"> nº. _____________________, apresenta a proposta de </w:t>
      </w:r>
      <w:r w:rsidRPr="00FD3B70">
        <w:t xml:space="preserve">preços por item, consoante ao anexo i do presente edital do </w:t>
      </w:r>
      <w:r w:rsidR="000F6913" w:rsidRPr="00FD3B70">
        <w:t>P</w:t>
      </w:r>
      <w:r w:rsidRPr="00FD3B70">
        <w:t xml:space="preserve">regão </w:t>
      </w:r>
      <w:r w:rsidR="000F6913" w:rsidRPr="00FD3B70">
        <w:t>E</w:t>
      </w:r>
      <w:r w:rsidRPr="00FD3B70">
        <w:t xml:space="preserve">letrônico </w:t>
      </w:r>
      <w:r w:rsidR="000F6913" w:rsidRPr="00FD3B70">
        <w:t>SRP</w:t>
      </w:r>
      <w:r w:rsidRPr="00FD3B70">
        <w:t xml:space="preserve"> nº 900</w:t>
      </w:r>
      <w:r w:rsidR="00FD3B70" w:rsidRPr="00FD3B70">
        <w:t>1</w:t>
      </w:r>
      <w:r w:rsidR="000B7B83">
        <w:t>0</w:t>
      </w:r>
      <w:r w:rsidRPr="00FD3B70">
        <w:t>/202</w:t>
      </w:r>
      <w:r w:rsidR="00B56519" w:rsidRPr="00FD3B70">
        <w:t>6</w:t>
      </w:r>
      <w:r w:rsidRPr="00FD3B70">
        <w:t xml:space="preserve"> para</w:t>
      </w:r>
      <w:r w:rsidR="00B15770" w:rsidRPr="00FD3B70">
        <w:t xml:space="preserve"> </w:t>
      </w:r>
      <w:r w:rsidR="00EB4E4C" w:rsidRPr="00FD3B70">
        <w:rPr>
          <w:rFonts w:cs="Times New Roman"/>
          <w:color w:val="000000"/>
        </w:rPr>
        <w:t>f</w:t>
      </w:r>
      <w:r w:rsidR="00B15770" w:rsidRPr="00FD3B70">
        <w:rPr>
          <w:rFonts w:cs="Times New Roman"/>
          <w:color w:val="000000"/>
        </w:rPr>
        <w:t xml:space="preserve">utura e </w:t>
      </w:r>
      <w:r w:rsidR="00EB4E4C" w:rsidRPr="00FD3B70">
        <w:rPr>
          <w:rFonts w:cs="Times New Roman"/>
          <w:color w:val="000000"/>
        </w:rPr>
        <w:t>e</w:t>
      </w:r>
      <w:r w:rsidR="00B15770" w:rsidRPr="00FD3B70">
        <w:rPr>
          <w:rFonts w:cs="Times New Roman"/>
          <w:color w:val="000000"/>
        </w:rPr>
        <w:t xml:space="preserve">ventual </w:t>
      </w:r>
      <w:r w:rsidR="000B7B83" w:rsidRPr="009B688C">
        <w:t>aquisição de medicamentos e materiais médico hospitalares</w:t>
      </w:r>
      <w:r w:rsidR="00EB4E4C" w:rsidRPr="00FD3B70">
        <w:rPr>
          <w:rFonts w:cs="Times New Roman"/>
        </w:rPr>
        <w:t>,</w:t>
      </w:r>
      <w:r w:rsidR="00DB3431" w:rsidRPr="00FD3B70">
        <w:rPr>
          <w:rFonts w:cs="Times New Roman"/>
        </w:rPr>
        <w:t xml:space="preserve"> </w:t>
      </w:r>
      <w:r w:rsidR="00DB3431" w:rsidRPr="00FD3B70">
        <w:rPr>
          <w:rFonts w:cs="Times New Roman"/>
          <w:color w:val="000000"/>
        </w:rPr>
        <w:t>para atender as necessidades do posto médico da base administrativa do comando de operações especiais de Goiânia</w:t>
      </w:r>
      <w:r w:rsidR="000F6913" w:rsidRPr="00FD3B70">
        <w:rPr>
          <w:rFonts w:cs="Arial"/>
          <w:color w:val="000000" w:themeColor="text1"/>
          <w:kern w:val="2"/>
        </w:rPr>
        <w:t xml:space="preserve">, </w:t>
      </w:r>
      <w:r w:rsidRPr="00FD3B70">
        <w:t>pelo período de 12 (doze) meses.</w:t>
      </w:r>
    </w:p>
    <w:tbl>
      <w:tblPr>
        <w:tblpPr w:leftFromText="141" w:rightFromText="141" w:vertAnchor="text" w:horzAnchor="margin" w:tblpXSpec="center" w:tblpY="354"/>
        <w:tblW w:w="96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6"/>
        <w:gridCol w:w="3899"/>
        <w:gridCol w:w="1035"/>
        <w:gridCol w:w="1127"/>
        <w:gridCol w:w="1163"/>
        <w:gridCol w:w="1595"/>
      </w:tblGrid>
      <w:tr w:rsidR="005326C9" w14:paraId="304C2E8F" w14:textId="77777777">
        <w:trPr>
          <w:cantSplit/>
          <w:trHeight w:val="988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EB2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E203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 DETALHADA DO ITEM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AB0E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F4DB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134F3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MENSAL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1B61" w14:textId="77777777" w:rsidR="005326C9" w:rsidRDefault="00000000">
            <w:pPr>
              <w:pStyle w:val="Estilo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ANUAL</w:t>
            </w:r>
          </w:p>
        </w:tc>
      </w:tr>
      <w:tr w:rsidR="005326C9" w14:paraId="57056466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E103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31B8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1C9C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726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8CB3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8559" w14:textId="77777777" w:rsidR="005326C9" w:rsidRDefault="005326C9">
            <w:pPr>
              <w:pStyle w:val="Estilo2"/>
            </w:pPr>
          </w:p>
        </w:tc>
      </w:tr>
      <w:tr w:rsidR="005326C9" w14:paraId="29036170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97852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9E69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D398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69E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47EBD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F0A1A" w14:textId="77777777" w:rsidR="005326C9" w:rsidRDefault="005326C9">
            <w:pPr>
              <w:pStyle w:val="Estilo2"/>
            </w:pPr>
          </w:p>
        </w:tc>
      </w:tr>
      <w:tr w:rsidR="005326C9" w14:paraId="2260377E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BEF0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A7F8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CA6E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E00A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9FB3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551E" w14:textId="77777777" w:rsidR="005326C9" w:rsidRDefault="005326C9">
            <w:pPr>
              <w:pStyle w:val="Estilo2"/>
            </w:pPr>
          </w:p>
        </w:tc>
      </w:tr>
      <w:tr w:rsidR="005326C9" w14:paraId="354FF938" w14:textId="77777777">
        <w:trPr>
          <w:cantSplit/>
          <w:trHeight w:val="25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9D36" w14:textId="77777777" w:rsidR="005326C9" w:rsidRDefault="005326C9">
            <w:pPr>
              <w:pStyle w:val="Estilo2"/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028D" w14:textId="77777777" w:rsidR="005326C9" w:rsidRDefault="005326C9">
            <w:pPr>
              <w:pStyle w:val="Estilo2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9E35" w14:textId="77777777" w:rsidR="005326C9" w:rsidRDefault="005326C9">
            <w:pPr>
              <w:pStyle w:val="Estilo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3FED" w14:textId="77777777" w:rsidR="005326C9" w:rsidRDefault="005326C9">
            <w:pPr>
              <w:pStyle w:val="Estilo2"/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5DC9" w14:textId="77777777" w:rsidR="005326C9" w:rsidRDefault="005326C9">
            <w:pPr>
              <w:pStyle w:val="Estilo2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4B711" w14:textId="77777777" w:rsidR="005326C9" w:rsidRDefault="005326C9">
            <w:pPr>
              <w:pStyle w:val="Estilo2"/>
            </w:pPr>
          </w:p>
        </w:tc>
      </w:tr>
    </w:tbl>
    <w:p w14:paraId="58189E5A" w14:textId="77777777" w:rsidR="005326C9" w:rsidRDefault="005326C9">
      <w:pPr>
        <w:pStyle w:val="Estilo2"/>
      </w:pPr>
    </w:p>
    <w:p w14:paraId="437FC7B3" w14:textId="77777777" w:rsidR="005326C9" w:rsidRDefault="00000000">
      <w:pPr>
        <w:pStyle w:val="Estilo2"/>
        <w:jc w:val="center"/>
        <w:rPr>
          <w:i/>
          <w:iCs/>
        </w:rPr>
      </w:pPr>
      <w:r>
        <w:rPr>
          <w:i/>
          <w:iCs/>
        </w:rPr>
        <w:t>(a empresa deverá apresentar a proposta somente com os itens em que ela for vencedora)</w:t>
      </w:r>
    </w:p>
    <w:p w14:paraId="181CF22D" w14:textId="77777777" w:rsidR="005326C9" w:rsidRDefault="00000000">
      <w:pPr>
        <w:pStyle w:val="Estilo2"/>
        <w:jc w:val="center"/>
        <w:rPr>
          <w:i/>
          <w:iCs/>
        </w:rPr>
      </w:pPr>
      <w:r>
        <w:rPr>
          <w:b/>
          <w:bCs/>
        </w:rPr>
        <w:t>O Valor total da proposta é de R$...................(</w:t>
      </w:r>
      <w:proofErr w:type="spellStart"/>
      <w:r>
        <w:rPr>
          <w:b/>
          <w:bCs/>
        </w:rPr>
        <w:t>xxxxxxxxxxxxxxxxxxxxxxxx</w:t>
      </w:r>
      <w:proofErr w:type="spellEnd"/>
      <w:r>
        <w:rPr>
          <w:b/>
          <w:bCs/>
        </w:rPr>
        <w:t>)</w:t>
      </w:r>
    </w:p>
    <w:p w14:paraId="29835B27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a presente proposta está em conformidade com todos os preceitos legais e regulamentares em vigor.</w:t>
      </w:r>
    </w:p>
    <w:p w14:paraId="2F4CA07D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a validade desta proposta é de 60 (sessenta) dias, a contar da data de sua entrega.</w:t>
      </w:r>
    </w:p>
    <w:p w14:paraId="29B5B387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expressamente que, no(s) preço (s) acima ofertado (s), estão inclusos todos os custos indiretos tais como: impostos, taxas, fretes, seguros, fretes, embalagens, montagem e entrega do material, bem como quaisquer outras despesas diretas e indiretas.</w:t>
      </w:r>
    </w:p>
    <w:p w14:paraId="3AB50CE6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>Declaramos que concordamos com as cláusulas dispostas no Edital, Termo de Referência e demais anexos, referentes à presente aquisição.</w:t>
      </w:r>
    </w:p>
    <w:p w14:paraId="4EBC98A3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Declaramos que a antecedência mínima para início da execução do serviço cotado acima é de ____ (____) dias corridos contados a partir do recebimento da respectiva Nota de Empenho e Ordem de Serviço conforme item ___ do ANEXO I do Edital; </w:t>
      </w:r>
    </w:p>
    <w:p w14:paraId="34389130" w14:textId="77777777" w:rsidR="005326C9" w:rsidRDefault="00000000">
      <w:pPr>
        <w:pStyle w:val="Estilo2"/>
        <w:numPr>
          <w:ilvl w:val="1"/>
          <w:numId w:val="1"/>
        </w:numPr>
        <w:ind w:left="0" w:firstLine="0"/>
      </w:pPr>
      <w:r>
        <w:t xml:space="preserve">Informamos que a conta bancária da empresa é no Banco _____________, Agência ________, Conta Corrente ______________. </w:t>
      </w:r>
    </w:p>
    <w:p w14:paraId="7926AE75" w14:textId="77777777" w:rsidR="005326C9" w:rsidRDefault="00000000">
      <w:pPr>
        <w:pStyle w:val="Estilo2"/>
        <w:numPr>
          <w:ilvl w:val="1"/>
          <w:numId w:val="1"/>
        </w:numPr>
        <w:ind w:left="0" w:firstLine="0"/>
        <w:rPr>
          <w:b/>
          <w:bCs/>
        </w:rPr>
      </w:pPr>
      <w:r>
        <w:t>Informamos que o preposto da empresa junto a Base Administrativa do Comando de Operações Especiais é o Sr.(a) ____________________, CPF:________________, representante legal da empresa. (se for necessário, anexar procuração), cujo telefone de contato é __________, celular _________ e e-mail________________________.</w:t>
      </w:r>
    </w:p>
    <w:p w14:paraId="5BFFBE68" w14:textId="77777777" w:rsidR="005326C9" w:rsidRDefault="005326C9">
      <w:pPr>
        <w:pStyle w:val="Estilo2"/>
      </w:pPr>
    </w:p>
    <w:p w14:paraId="7D387804" w14:textId="77777777" w:rsidR="005326C9" w:rsidRDefault="00000000">
      <w:pPr>
        <w:pStyle w:val="Estilo2"/>
      </w:pPr>
      <w:r>
        <w:t>Atenciosamente,</w:t>
      </w:r>
    </w:p>
    <w:p w14:paraId="7A61224B" w14:textId="04B1624F" w:rsidR="005326C9" w:rsidRDefault="00000000">
      <w:pPr>
        <w:pStyle w:val="Estilo2"/>
        <w:jc w:val="center"/>
      </w:pPr>
      <w:r>
        <w:t>______________, ____de ____________de 202</w:t>
      </w:r>
      <w:r w:rsidR="00DB3431">
        <w:t>6</w:t>
      </w:r>
    </w:p>
    <w:p w14:paraId="7B6D865D" w14:textId="77777777" w:rsidR="005326C9" w:rsidRDefault="00000000">
      <w:pPr>
        <w:pStyle w:val="Estilo2"/>
        <w:jc w:val="center"/>
      </w:pPr>
      <w:r>
        <w:t>______________________________</w:t>
      </w:r>
    </w:p>
    <w:p w14:paraId="33C88603" w14:textId="77777777" w:rsidR="005326C9" w:rsidRDefault="00000000">
      <w:pPr>
        <w:pStyle w:val="Estilo2"/>
        <w:jc w:val="center"/>
      </w:pPr>
      <w:r>
        <w:t>Diretor ou representante legal</w:t>
      </w:r>
    </w:p>
    <w:sectPr w:rsidR="005326C9">
      <w:headerReference w:type="even" r:id="rId8"/>
      <w:headerReference w:type="default" r:id="rId9"/>
      <w:headerReference w:type="first" r:id="rId10"/>
      <w:pgSz w:w="11906" w:h="16838"/>
      <w:pgMar w:top="1364" w:right="991" w:bottom="1276" w:left="1134" w:header="851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FE769" w14:textId="77777777" w:rsidR="00950B27" w:rsidRDefault="00950B27">
      <w:r>
        <w:separator/>
      </w:r>
    </w:p>
  </w:endnote>
  <w:endnote w:type="continuationSeparator" w:id="0">
    <w:p w14:paraId="3F8AEEC5" w14:textId="77777777" w:rsidR="00950B27" w:rsidRDefault="0095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libri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BDFD5" w14:textId="77777777" w:rsidR="00950B27" w:rsidRDefault="00950B27">
      <w:r>
        <w:separator/>
      </w:r>
    </w:p>
  </w:footnote>
  <w:footnote w:type="continuationSeparator" w:id="0">
    <w:p w14:paraId="7D23F4F1" w14:textId="77777777" w:rsidR="00950B27" w:rsidRDefault="00950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7C91D" w14:textId="77777777" w:rsidR="005326C9" w:rsidRDefault="005326C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FEED" w14:textId="77777777" w:rsidR="005326C9" w:rsidRDefault="00000000">
    <w:pPr>
      <w:pStyle w:val="Cabealho"/>
    </w:pPr>
    <w:r>
      <w:rPr>
        <w:noProof/>
      </w:rPr>
      <mc:AlternateContent>
        <mc:Choice Requires="wps">
          <w:drawing>
            <wp:anchor distT="40005" distB="40005" distL="109855" distR="109855" simplePos="0" relativeHeight="251657216" behindDoc="1" locked="0" layoutInCell="0" allowOverlap="1" wp14:anchorId="5733AAB2" wp14:editId="7428535D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68730" cy="669290"/>
              <wp:effectExtent l="5080" t="5080" r="5080" b="5080"/>
              <wp:wrapSquare wrapText="bothSides"/>
              <wp:docPr id="1" name="Quadro2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8640" cy="66924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2ABB64" w14:textId="77777777" w:rsidR="005326C9" w:rsidRDefault="00000000">
                          <w:pPr>
                            <w:rPr>
                              <w:color w:val="000000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</w:rPr>
                            <w:t>Fl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nº _________</w:t>
                          </w:r>
                        </w:p>
                        <w:p w14:paraId="4263CD69" w14:textId="77777777" w:rsidR="005326C9" w:rsidRDefault="00000000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 w14:paraId="09CC0612" w14:textId="77777777" w:rsidR="005326C9" w:rsidRDefault="00000000">
                          <w:pPr>
                            <w:jc w:val="center"/>
                            <w:rPr>
                              <w:rFonts w:eastAsia="Calibri" w:cs="Calibri"/>
                              <w:sz w:val="22"/>
                              <w:szCs w:val="22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eastAsia="zh-CN"/>
                            </w:rPr>
                            <w:t>Rúbrica</w:t>
                          </w:r>
                          <w:proofErr w:type="spellEnd"/>
                        </w:p>
                        <w:p w14:paraId="73119A9B" w14:textId="77777777" w:rsidR="005326C9" w:rsidRDefault="005326C9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33AAB2" id="Quadro2_0" o:spid="_x0000_s1026" style="position:absolute;margin-left:415.9pt;margin-top:-22pt;width:99.9pt;height:52.7pt;z-index:-251659264;visibility:visible;mso-wrap-style:square;mso-wrap-distance-left:8.65pt;mso-wrap-distance-top:3.15pt;mso-wrap-distance-right:8.65pt;mso-wrap-distance-bottom:3.1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" o:allowincell="f" filled="f" strokeweight=".26mm">
              <v:stroke joinstyle="round"/>
              <v:textbox>
                <w:txbxContent>
                  <w:p w14:paraId="402ABB64" w14:textId="77777777" w:rsidR="005326C9" w:rsidRDefault="00000000">
                    <w:pPr>
                      <w:rPr>
                        <w:color w:val="000000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Fl</w:t>
                    </w:r>
                    <w:proofErr w:type="spellEnd"/>
                    <w:r>
                      <w:rPr>
                        <w:color w:val="000000"/>
                      </w:rPr>
                      <w:t xml:space="preserve"> nº _________</w:t>
                    </w:r>
                  </w:p>
                  <w:p w14:paraId="4263CD69" w14:textId="77777777" w:rsidR="005326C9" w:rsidRDefault="00000000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 w14:paraId="09CC0612" w14:textId="77777777" w:rsidR="005326C9" w:rsidRDefault="00000000">
                    <w:pPr>
                      <w:jc w:val="center"/>
                      <w:rPr>
                        <w:rFonts w:eastAsia="Calibri" w:cs="Calibri"/>
                        <w:sz w:val="22"/>
                        <w:szCs w:val="22"/>
                        <w:lang w:eastAsia="zh-CN"/>
                      </w:rPr>
                    </w:pPr>
                    <w:proofErr w:type="spellStart"/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eastAsia="zh-CN"/>
                      </w:rPr>
                      <w:t>Rúbrica</w:t>
                    </w:r>
                    <w:proofErr w:type="spellEnd"/>
                  </w:p>
                  <w:p w14:paraId="73119A9B" w14:textId="77777777" w:rsidR="005326C9" w:rsidRDefault="005326C9">
                    <w:pPr>
                      <w:rPr>
                        <w:color w:val="000000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1CB7" w14:textId="77777777" w:rsidR="005326C9" w:rsidRDefault="00000000">
    <w:pPr>
      <w:pStyle w:val="Cabealho"/>
    </w:pPr>
    <w:r>
      <w:rPr>
        <w:noProof/>
      </w:rPr>
      <mc:AlternateContent>
        <mc:Choice Requires="wps">
          <w:drawing>
            <wp:anchor distT="40005" distB="40005" distL="109855" distR="109855" simplePos="0" relativeHeight="251658240" behindDoc="1" locked="0" layoutInCell="0" allowOverlap="1" wp14:anchorId="4A131BC8" wp14:editId="5A1DB161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68730" cy="669290"/>
              <wp:effectExtent l="5080" t="5080" r="5080" b="5080"/>
              <wp:wrapSquare wrapText="bothSides"/>
              <wp:docPr id="2" name="Quadro2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8640" cy="66924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4191E8C" w14:textId="77777777" w:rsidR="005326C9" w:rsidRDefault="00000000">
                          <w:pPr>
                            <w:rPr>
                              <w:color w:val="000000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</w:rPr>
                            <w:t>Fl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nº _________</w:t>
                          </w:r>
                        </w:p>
                        <w:p w14:paraId="22B59144" w14:textId="77777777" w:rsidR="005326C9" w:rsidRDefault="00000000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 w14:paraId="2A929E38" w14:textId="77777777" w:rsidR="005326C9" w:rsidRDefault="00000000">
                          <w:pPr>
                            <w:jc w:val="center"/>
                            <w:rPr>
                              <w:rFonts w:eastAsia="Calibri" w:cs="Calibri"/>
                              <w:sz w:val="22"/>
                              <w:szCs w:val="22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eastAsia="zh-CN"/>
                            </w:rPr>
                            <w:t>Rúbrica</w:t>
                          </w:r>
                          <w:proofErr w:type="spellEnd"/>
                        </w:p>
                        <w:p w14:paraId="55CC8CE1" w14:textId="77777777" w:rsidR="005326C9" w:rsidRDefault="005326C9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A131BC8" id="_x0000_s1027" style="position:absolute;margin-left:415.9pt;margin-top:-22pt;width:99.9pt;height:52.7pt;z-index:-251658240;visibility:visible;mso-wrap-style:square;mso-wrap-distance-left:8.65pt;mso-wrap-distance-top:3.15pt;mso-wrap-distance-right:8.65pt;mso-wrap-distance-bottom:3.1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" o:allowincell="f" filled="f" strokeweight=".26mm">
              <v:stroke joinstyle="round"/>
              <v:textbox>
                <w:txbxContent>
                  <w:p w14:paraId="14191E8C" w14:textId="77777777" w:rsidR="005326C9" w:rsidRDefault="00000000">
                    <w:pPr>
                      <w:rPr>
                        <w:color w:val="000000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Fl</w:t>
                    </w:r>
                    <w:proofErr w:type="spellEnd"/>
                    <w:r>
                      <w:rPr>
                        <w:color w:val="000000"/>
                      </w:rPr>
                      <w:t xml:space="preserve"> nº _________</w:t>
                    </w:r>
                  </w:p>
                  <w:p w14:paraId="22B59144" w14:textId="77777777" w:rsidR="005326C9" w:rsidRDefault="00000000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 w14:paraId="2A929E38" w14:textId="77777777" w:rsidR="005326C9" w:rsidRDefault="00000000">
                    <w:pPr>
                      <w:jc w:val="center"/>
                      <w:rPr>
                        <w:rFonts w:eastAsia="Calibri" w:cs="Calibri"/>
                        <w:sz w:val="22"/>
                        <w:szCs w:val="22"/>
                        <w:lang w:eastAsia="zh-CN"/>
                      </w:rPr>
                    </w:pPr>
                    <w:proofErr w:type="spellStart"/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eastAsia="zh-CN"/>
                      </w:rPr>
                      <w:t>Rúbrica</w:t>
                    </w:r>
                    <w:proofErr w:type="spellEnd"/>
                  </w:p>
                  <w:p w14:paraId="55CC8CE1" w14:textId="77777777" w:rsidR="005326C9" w:rsidRDefault="005326C9">
                    <w:pPr>
                      <w:rPr>
                        <w:color w:val="000000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7A12"/>
    <w:multiLevelType w:val="multilevel"/>
    <w:tmpl w:val="89CE416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0" w:hanging="360"/>
      </w:pPr>
      <w:rPr>
        <w:b/>
        <w:i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1" w15:restartNumberingAfterBreak="0">
    <w:nsid w:val="687D54D4"/>
    <w:multiLevelType w:val="multilevel"/>
    <w:tmpl w:val="3D4A8E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9702146">
    <w:abstractNumId w:val="0"/>
  </w:num>
  <w:num w:numId="2" w16cid:durableId="1035932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C9"/>
    <w:rsid w:val="000B7B83"/>
    <w:rsid w:val="000F6913"/>
    <w:rsid w:val="00100823"/>
    <w:rsid w:val="001F463B"/>
    <w:rsid w:val="00206A53"/>
    <w:rsid w:val="003278AA"/>
    <w:rsid w:val="005326C9"/>
    <w:rsid w:val="007D1E6D"/>
    <w:rsid w:val="008339A7"/>
    <w:rsid w:val="00950B27"/>
    <w:rsid w:val="00963A66"/>
    <w:rsid w:val="00B135F2"/>
    <w:rsid w:val="00B15770"/>
    <w:rsid w:val="00B56519"/>
    <w:rsid w:val="00B77880"/>
    <w:rsid w:val="00BA0CC4"/>
    <w:rsid w:val="00C413EF"/>
    <w:rsid w:val="00D842D0"/>
    <w:rsid w:val="00DB3431"/>
    <w:rsid w:val="00EB4E4C"/>
    <w:rsid w:val="00F44C81"/>
    <w:rsid w:val="00FD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9E4F"/>
  <w15:docId w15:val="{72225CFD-2205-4409-A800-11A8A159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90F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qFormat/>
    <w:rsid w:val="001905D5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37F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37FB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Char">
    <w:name w:val="Título Char"/>
    <w:basedOn w:val="Fontepargpadro"/>
    <w:link w:val="Ttulo"/>
    <w:uiPriority w:val="10"/>
    <w:qFormat/>
    <w:rsid w:val="00A4290F"/>
    <w:rPr>
      <w:rFonts w:asciiTheme="majorHAnsi" w:eastAsiaTheme="majorEastAsia" w:hAnsiTheme="majorHAnsi" w:cstheme="majorBidi"/>
      <w:spacing w:val="-10"/>
      <w:kern w:val="2"/>
      <w:sz w:val="56"/>
      <w:szCs w:val="56"/>
      <w:lang w:eastAsia="pt-BR"/>
    </w:rPr>
  </w:style>
  <w:style w:type="character" w:customStyle="1" w:styleId="TTULO1Char">
    <w:name w:val="TÍTULO 1 Char"/>
    <w:basedOn w:val="TtuloChar"/>
    <w:qFormat/>
    <w:rsid w:val="00895760"/>
    <w:rPr>
      <w:rFonts w:ascii="Times New Roman" w:eastAsiaTheme="majorEastAsia" w:hAnsi="Times New Roman" w:cstheme="majorBidi"/>
      <w:b/>
      <w:spacing w:val="-10"/>
      <w:kern w:val="2"/>
      <w:sz w:val="24"/>
      <w:szCs w:val="56"/>
      <w:lang w:eastAsia="pt-BR"/>
    </w:rPr>
  </w:style>
  <w:style w:type="character" w:customStyle="1" w:styleId="TITULO2Char">
    <w:name w:val="TITULO 2 Char"/>
    <w:basedOn w:val="Fontepargpadro"/>
    <w:link w:val="TITULO2"/>
    <w:qFormat/>
    <w:rsid w:val="00A4290F"/>
    <w:rPr>
      <w:rFonts w:ascii="Times New Roman" w:eastAsia="Times New Roman" w:hAnsi="Times New Roman" w:cs="Tahoma"/>
      <w:sz w:val="24"/>
      <w:szCs w:val="24"/>
      <w:lang w:eastAsia="pt-BR"/>
    </w:rPr>
  </w:style>
  <w:style w:type="character" w:customStyle="1" w:styleId="Estilo2Char">
    <w:name w:val="Estilo2 Char"/>
    <w:basedOn w:val="TITULO2Char"/>
    <w:link w:val="Estilo2"/>
    <w:qFormat/>
    <w:rsid w:val="00AB5499"/>
    <w:rPr>
      <w:rFonts w:ascii="Times New Roman" w:eastAsia="Times New Roman" w:hAnsi="Times New Roman" w:cs="Tahoma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A4290F"/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uiPriority w:val="29"/>
    <w:qFormat/>
    <w:rsid w:val="001711EE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</w:rPr>
  </w:style>
  <w:style w:type="character" w:customStyle="1" w:styleId="CabealhoChar">
    <w:name w:val="Cabeçalho Char"/>
    <w:basedOn w:val="Fontepargpadro"/>
    <w:link w:val="Cabealho"/>
    <w:qFormat/>
    <w:rsid w:val="001711EE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Estilo3Char">
    <w:name w:val="Estilo3 Char"/>
    <w:basedOn w:val="Estilo2Char"/>
    <w:link w:val="Estilo3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Estilo4Char">
    <w:name w:val="Estilo4 Char"/>
    <w:basedOn w:val="Estilo3Char"/>
    <w:link w:val="Estilo4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Ttulo1Char0">
    <w:name w:val="Título 1 Char"/>
    <w:basedOn w:val="Fontepargpadro"/>
    <w:qFormat/>
    <w:rsid w:val="001905D5"/>
    <w:rPr>
      <w:rFonts w:ascii="Cambria" w:eastAsia="MS Gothic" w:hAnsi="Cambria" w:cs="Times New Roman"/>
      <w:color w:val="365F91"/>
      <w:sz w:val="32"/>
      <w:szCs w:val="32"/>
      <w:lang w:eastAsia="pt-BR"/>
    </w:rPr>
  </w:style>
  <w:style w:type="character" w:customStyle="1" w:styleId="Estilo5Char">
    <w:name w:val="Estilo5 Char"/>
    <w:basedOn w:val="Estilo3Char"/>
    <w:link w:val="Estilo5"/>
    <w:qFormat/>
    <w:rsid w:val="001905D5"/>
    <w:rPr>
      <w:rFonts w:ascii="Times New Roman" w:eastAsia="Times New Roman" w:hAnsi="Times New Roman" w:cs="Arial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2A6D18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Nivel1Char">
    <w:name w:val="Nivel1 Char"/>
    <w:basedOn w:val="Ttulo1Char0"/>
    <w:link w:val="Nivel1"/>
    <w:qFormat/>
    <w:rsid w:val="009F4ACD"/>
    <w:rPr>
      <w:rFonts w:ascii="Arial" w:eastAsia="MS Gothic" w:hAnsi="Arial" w:cs="Arial"/>
      <w:b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sid w:val="00737F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737FBE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eastAsia="pt-BR"/>
    </w:rPr>
  </w:style>
  <w:style w:type="character" w:styleId="Hyperlink">
    <w:name w:val="Hyperlink"/>
    <w:basedOn w:val="Fontepargpadro"/>
    <w:unhideWhenUsed/>
    <w:rsid w:val="00737FBE"/>
    <w:rPr>
      <w:color w:val="0000FF"/>
      <w:u w:val="single"/>
    </w:rPr>
  </w:style>
  <w:style w:type="character" w:customStyle="1" w:styleId="tex5b1">
    <w:name w:val="tex5b1"/>
    <w:qFormat/>
    <w:rsid w:val="00737FBE"/>
    <w:rPr>
      <w:rFonts w:ascii="Verdana" w:hAnsi="Verdana"/>
      <w:b/>
      <w:color w:val="000000"/>
      <w:sz w:val="15"/>
    </w:rPr>
  </w:style>
  <w:style w:type="character" w:styleId="Forte">
    <w:name w:val="Strong"/>
    <w:basedOn w:val="Fontepargpadro"/>
    <w:qFormat/>
    <w:rsid w:val="00737FBE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74DD4"/>
    <w:rPr>
      <w:rFonts w:ascii="Segoe UI" w:eastAsia="Times New Roman" w:hAnsi="Segoe UI" w:cs="Segoe UI"/>
      <w:sz w:val="18"/>
      <w:szCs w:val="18"/>
      <w:lang w:eastAsia="pt-BR"/>
    </w:rPr>
  </w:style>
  <w:style w:type="paragraph" w:styleId="Ttulo">
    <w:name w:val="Title"/>
    <w:basedOn w:val="Normal"/>
    <w:next w:val="Corpodetexto"/>
    <w:link w:val="TtuloChar"/>
    <w:uiPriority w:val="10"/>
    <w:qFormat/>
    <w:rsid w:val="00A4290F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detexto">
    <w:name w:val="Body Text"/>
    <w:basedOn w:val="Normal"/>
    <w:link w:val="CorpodetextoChar"/>
    <w:rsid w:val="00A4290F"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lang w:eastAsia="zh-CN" w:bidi="hi-IN"/>
    </w:r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argrafodaLista">
    <w:name w:val="List Paragraph"/>
    <w:basedOn w:val="Normal"/>
    <w:qFormat/>
    <w:rsid w:val="00A4290F"/>
    <w:pPr>
      <w:ind w:left="720"/>
      <w:contextualSpacing/>
    </w:pPr>
  </w:style>
  <w:style w:type="paragraph" w:customStyle="1" w:styleId="TTULO10">
    <w:name w:val="TÍTULO 1"/>
    <w:basedOn w:val="Ttulo"/>
    <w:autoRedefine/>
    <w:qFormat/>
    <w:rsid w:val="00895760"/>
    <w:pPr>
      <w:spacing w:before="240" w:after="240"/>
      <w:ind w:left="426" w:hanging="426"/>
      <w:contextualSpacing w:val="0"/>
    </w:pPr>
    <w:rPr>
      <w:rFonts w:ascii="Times New Roman" w:hAnsi="Times New Roman"/>
      <w:b/>
      <w:sz w:val="24"/>
    </w:rPr>
  </w:style>
  <w:style w:type="paragraph" w:customStyle="1" w:styleId="TITULO2">
    <w:name w:val="TITULO 2"/>
    <w:basedOn w:val="Normal"/>
    <w:next w:val="Numerada"/>
    <w:link w:val="TITULO2Char"/>
    <w:qFormat/>
    <w:rsid w:val="00A4290F"/>
    <w:pPr>
      <w:jc w:val="both"/>
    </w:pPr>
    <w:rPr>
      <w:rFonts w:ascii="Times New Roman" w:hAnsi="Times New Roman"/>
      <w:sz w:val="24"/>
    </w:rPr>
  </w:style>
  <w:style w:type="paragraph" w:customStyle="1" w:styleId="Estilo1">
    <w:name w:val="Estilo1"/>
    <w:basedOn w:val="TTULO10"/>
    <w:next w:val="TITULO2"/>
    <w:qFormat/>
    <w:rsid w:val="002542EA"/>
    <w:pPr>
      <w:ind w:left="1440" w:hanging="360"/>
    </w:pPr>
  </w:style>
  <w:style w:type="paragraph" w:styleId="Numerada">
    <w:name w:val="List Number"/>
    <w:basedOn w:val="Normal"/>
    <w:uiPriority w:val="99"/>
    <w:semiHidden/>
    <w:unhideWhenUsed/>
    <w:qFormat/>
    <w:rsid w:val="00A4290F"/>
    <w:pPr>
      <w:contextualSpacing/>
    </w:pPr>
  </w:style>
  <w:style w:type="paragraph" w:customStyle="1" w:styleId="Estilo2">
    <w:name w:val="Estilo2"/>
    <w:basedOn w:val="TITULO2"/>
    <w:link w:val="Estilo2Char"/>
    <w:qFormat/>
    <w:rsid w:val="00AB5499"/>
  </w:style>
  <w:style w:type="paragraph" w:styleId="Citao">
    <w:name w:val="Quote"/>
    <w:basedOn w:val="Normal"/>
    <w:next w:val="Normal"/>
    <w:link w:val="CitaoChar"/>
    <w:uiPriority w:val="29"/>
    <w:qFormat/>
    <w:rsid w:val="001711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customStyle="1" w:styleId="PargrafodaLista1">
    <w:name w:val="Parágrafo da Lista1"/>
    <w:basedOn w:val="Normal"/>
    <w:qFormat/>
    <w:rsid w:val="00AB5499"/>
    <w:pPr>
      <w:ind w:left="720"/>
    </w:pPr>
    <w:rPr>
      <w:rFonts w:ascii="Ecofont_Spranq_eco_Sans" w:hAnsi="Ecofont_Spranq_eco_Sans"/>
      <w:sz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1711EE"/>
    <w:pPr>
      <w:tabs>
        <w:tab w:val="center" w:pos="4252"/>
        <w:tab w:val="right" w:pos="8504"/>
      </w:tabs>
    </w:pPr>
  </w:style>
  <w:style w:type="paragraph" w:customStyle="1" w:styleId="Estilo3">
    <w:name w:val="Estilo3"/>
    <w:basedOn w:val="Estilo2"/>
    <w:link w:val="Estilo3Char"/>
    <w:qFormat/>
    <w:rsid w:val="001905D5"/>
    <w:pPr>
      <w:ind w:left="993" w:hanging="993"/>
    </w:pPr>
    <w:rPr>
      <w:rFonts w:cs="Arial"/>
      <w:szCs w:val="20"/>
    </w:rPr>
  </w:style>
  <w:style w:type="paragraph" w:customStyle="1" w:styleId="Estilo4">
    <w:name w:val="Estilo4"/>
    <w:basedOn w:val="Estilo3"/>
    <w:next w:val="Estilo3"/>
    <w:link w:val="Estilo4Char"/>
    <w:qFormat/>
    <w:rsid w:val="001905D5"/>
  </w:style>
  <w:style w:type="paragraph" w:customStyle="1" w:styleId="Estilo5">
    <w:name w:val="Estilo5"/>
    <w:basedOn w:val="Estilo3"/>
    <w:link w:val="Estilo5Char"/>
    <w:qFormat/>
    <w:rsid w:val="001905D5"/>
    <w:pPr>
      <w:ind w:left="1134" w:hanging="1134"/>
    </w:pPr>
  </w:style>
  <w:style w:type="paragraph" w:customStyle="1" w:styleId="western">
    <w:name w:val="western"/>
    <w:basedOn w:val="Normal"/>
    <w:qFormat/>
    <w:rsid w:val="002A6D18"/>
    <w:pPr>
      <w:spacing w:beforeAutospacing="1" w:after="142" w:line="288" w:lineRule="auto"/>
    </w:pPr>
    <w:rPr>
      <w:rFonts w:ascii="Times New Roman" w:hAnsi="Times New Roman" w:cs="Times New Roman"/>
      <w:color w:val="00000A"/>
      <w:sz w:val="24"/>
    </w:rPr>
  </w:style>
  <w:style w:type="paragraph" w:styleId="Rodap">
    <w:name w:val="footer"/>
    <w:basedOn w:val="Normal"/>
    <w:link w:val="RodapChar"/>
    <w:uiPriority w:val="99"/>
    <w:unhideWhenUsed/>
    <w:rsid w:val="002A6D18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next w:val="Normal"/>
    <w:link w:val="Nivel1Char"/>
    <w:qFormat/>
    <w:rsid w:val="009F4ACD"/>
    <w:p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515352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TtulodaTabela">
    <w:name w:val="Título da Tabela"/>
    <w:basedOn w:val="Normal"/>
    <w:qFormat/>
    <w:rsid w:val="00624642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OmniPage7">
    <w:name w:val="OmniPage #7"/>
    <w:basedOn w:val="Normal"/>
    <w:qFormat/>
    <w:rsid w:val="005A7D23"/>
    <w:rPr>
      <w:rFonts w:ascii="Haettenschweiler" w:hAnsi="Haettenschweiler" w:cs="Times New Roman"/>
      <w:szCs w:val="20"/>
      <w:lang w:eastAsia="ar-SA"/>
    </w:rPr>
  </w:style>
  <w:style w:type="paragraph" w:customStyle="1" w:styleId="Recuodecorpodetexto21">
    <w:name w:val="Recuo de corpo de texto 21"/>
    <w:basedOn w:val="Normal"/>
    <w:qFormat/>
    <w:rsid w:val="005A7D23"/>
    <w:pPr>
      <w:ind w:firstLine="1418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rpo">
    <w:name w:val="Corpo"/>
    <w:qFormat/>
    <w:rsid w:val="00737FBE"/>
    <w:pPr>
      <w:widowControl w:val="0"/>
    </w:pPr>
    <w:rPr>
      <w:rFonts w:ascii="Times New Roman" w:eastAsia="Times New Roman" w:hAnsi="Times New Roman" w:cs="Times New Roman"/>
      <w:color w:val="00000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74DD4"/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116EE-ECC0-44A4-A2C8-3730D2D7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Sd. ------</dc:creator>
  <dc:description/>
  <cp:lastModifiedBy>User</cp:lastModifiedBy>
  <cp:revision>7</cp:revision>
  <cp:lastPrinted>2024-12-10T09:42:00Z</cp:lastPrinted>
  <dcterms:created xsi:type="dcterms:W3CDTF">2026-01-16T13:47:00Z</dcterms:created>
  <dcterms:modified xsi:type="dcterms:W3CDTF">2026-06-03T17:33:00Z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